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64" w:rsidRPr="00A34064" w:rsidRDefault="00A34064" w:rsidP="00A340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064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ОБЩЕОБРАЗОВАТЕЛЬНОЕ УЧРЕЖДЕНИЕ "ПРОГИМНАЗИЯ № 1 ГОРОДСКОГО ПОСЕЛЕНИЯ ТЕРЕК" ТЕРСКОГО МУНИЦИПАЛЬНОГО РАЙОНА КАБАРДИНО-БАЛКАРСКОЙ РЕСПУБЛИКИ</w:t>
      </w:r>
    </w:p>
    <w:p w:rsidR="00A34064" w:rsidRDefault="00A34064" w:rsidP="00A34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4064" w:rsidRPr="00A34064" w:rsidRDefault="00A34064" w:rsidP="00A34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40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«Результаты участия обучающихся в конкурсных мероприятиях». </w:t>
      </w:r>
      <w:proofErr w:type="spellStart"/>
      <w:r w:rsidRPr="00A34064">
        <w:rPr>
          <w:rFonts w:ascii="Times New Roman" w:eastAsia="Times New Roman" w:hAnsi="Times New Roman"/>
          <w:b/>
          <w:sz w:val="28"/>
          <w:szCs w:val="28"/>
          <w:lang w:eastAsia="ru-RU"/>
        </w:rPr>
        <w:t>Обьединение</w:t>
      </w:r>
      <w:proofErr w:type="spellEnd"/>
      <w:r w:rsidRPr="00A340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«Мультфильмы своими руками»</w:t>
      </w:r>
    </w:p>
    <w:p w:rsidR="00B94C00" w:rsidRDefault="00A34064" w:rsidP="00A34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40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ПДО </w:t>
      </w:r>
      <w:proofErr w:type="spellStart"/>
      <w:r w:rsidRPr="00A34064">
        <w:rPr>
          <w:rFonts w:ascii="Times New Roman" w:eastAsia="Times New Roman" w:hAnsi="Times New Roman"/>
          <w:b/>
          <w:sz w:val="28"/>
          <w:szCs w:val="28"/>
          <w:lang w:eastAsia="ru-RU"/>
        </w:rPr>
        <w:t>Жамбекова</w:t>
      </w:r>
      <w:proofErr w:type="spellEnd"/>
      <w:r w:rsidRPr="00A340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Э.Л. </w:t>
      </w:r>
      <w:r w:rsidR="00E81B43">
        <w:rPr>
          <w:rFonts w:ascii="Times New Roman" w:eastAsia="Times New Roman" w:hAnsi="Times New Roman"/>
          <w:b/>
          <w:sz w:val="28"/>
          <w:szCs w:val="28"/>
          <w:lang w:eastAsia="ru-RU"/>
        </w:rPr>
        <w:t>в 2023-2025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г.г.</w:t>
      </w:r>
    </w:p>
    <w:p w:rsidR="00B94C00" w:rsidRDefault="00B94C00" w:rsidP="00B94C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4064" w:rsidRPr="00A34064" w:rsidRDefault="00A34064" w:rsidP="00A340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406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Наличие участников, призёров, победителей олимпиад, конкурсов, фестивалей, соревнований, выставок, сетевых проектов и других мероприятий по профилю (направлению) деятельности, участие в которых осуществлялось под руководством педагогического работника:</w:t>
      </w:r>
    </w:p>
    <w:p w:rsidR="00A34064" w:rsidRPr="00A34064" w:rsidRDefault="00A34064" w:rsidP="00A340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B94C00" w:rsidRDefault="00B94C00" w:rsidP="00A34064">
      <w:pPr>
        <w:tabs>
          <w:tab w:val="left" w:pos="41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593"/>
        <w:gridCol w:w="7340"/>
        <w:gridCol w:w="1560"/>
      </w:tblGrid>
      <w:tr w:rsidR="006343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343" w:rsidRDefault="00634343">
            <w:pPr>
              <w:tabs>
                <w:tab w:val="left" w:pos="6690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343" w:rsidRDefault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конкурса или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343" w:rsidRDefault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  <w:p w:rsidR="00634343" w:rsidRDefault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6343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1Республиканский детский конкурс анимационных видеофильмов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МультЛис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2023</w:t>
            </w:r>
          </w:p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(заочный)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Республиканский конкурс творческих работ для младших школьников «Познание.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Дети.Творчество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.» 2023</w:t>
            </w:r>
          </w:p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(заочный)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Всероссийский открытый конкурс творческих работ на тему экологии с международным участием «С заботой о Планете», посвященном Международному дню Земли.  Красноярск 2024(заочный)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место</w:t>
            </w:r>
          </w:p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Всероссийский открытый конкурс детской анимации с международным участием «Мир мультфильмов»   2024</w:t>
            </w:r>
          </w:p>
          <w:p w:rsidR="00E81B43" w:rsidRDefault="00E81B43" w:rsidP="005700EC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(заочный)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5700EC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E81B43" w:rsidTr="00146CFA">
        <w:trPr>
          <w:trHeight w:val="11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E81B43" w:rsidP="00982D90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Республиканский конкурс «Мы вместе»</w:t>
            </w:r>
          </w:p>
          <w:p w:rsidR="00E81B43" w:rsidRDefault="00E81B43" w:rsidP="00982D90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4268C1" w:rsidRDefault="00E81B43" w:rsidP="00982D90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  <w:p w:rsidR="00E81B43" w:rsidRDefault="00E81B43" w:rsidP="00982D90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4268C1" w:rsidRDefault="00E81B43" w:rsidP="00982D90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научно-практическая конференция «Юный исследователь» 2025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634343" w:rsidRDefault="00E81B43" w:rsidP="00982D90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место</w:t>
            </w:r>
          </w:p>
          <w:p w:rsidR="00E81B43" w:rsidRDefault="00E81B43" w:rsidP="00982D90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1B43" w:rsidTr="00146CFA">
        <w:trPr>
          <w:trHeight w:val="9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146CFA" w:rsidRDefault="00E81B43" w:rsidP="00982D90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Всероссий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открытый конкурс детского творчества на тему экологической безопасности «Защита экологии» (заочный), Красноярск 2025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146CFA" w:rsidRDefault="00E81B43" w:rsidP="00982D90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533569" w:rsidRDefault="00E81B43" w:rsidP="00F312BE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6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533569">
              <w:rPr>
                <w:rFonts w:ascii="Times New Roman" w:hAnsi="Times New Roman"/>
                <w:sz w:val="28"/>
                <w:szCs w:val="28"/>
                <w:lang w:eastAsia="ru-RU"/>
              </w:rPr>
              <w:t>-ой Всероссийский открытый патриотический конкурс «Великая Победа», посвящённый 80-ой годовщине Победы в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(заочный)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7D1CFB" w:rsidP="00F312BE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81B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E81B43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7D1CFB" w:rsidP="007D1CFB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>VIII-ой Всероссийский открытый конкурс по экологии для детей «Экология планеты»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номинация «Мультфильм»,</w:t>
            </w:r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«Дружелюбный дуб»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г. Красноярск, 2025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7D1CFB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7D1CFB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CFB" w:rsidRDefault="00913AA8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CFB" w:rsidRPr="007D1CFB" w:rsidRDefault="007D1CFB" w:rsidP="007D1CFB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>II-</w:t>
            </w:r>
            <w:proofErr w:type="spellStart"/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Всероссийского открытого конкурса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детского творчества </w:t>
            </w:r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>на тему экологической безопасности «Защитники экологии»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номинация «Мультфильм»,</w:t>
            </w:r>
            <w:r w:rsidRPr="007D1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работа: ""Берегите природу""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C111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Красноярск, 2025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CFB" w:rsidRDefault="007D1CFB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E81B43" w:rsidTr="00146CFA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B43" w:rsidRDefault="00913AA8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Pr="004268C1" w:rsidRDefault="00913AA8" w:rsidP="00634343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AA8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Республиканский детский конкурс анимационных видеофил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ьмов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МультЛис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43" w:rsidRDefault="00913AA8" w:rsidP="00634343">
            <w:pPr>
              <w:tabs>
                <w:tab w:val="left" w:pos="66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место</w:t>
            </w:r>
            <w:bookmarkStart w:id="0" w:name="_GoBack"/>
            <w:bookmarkEnd w:id="0"/>
          </w:p>
        </w:tc>
      </w:tr>
    </w:tbl>
    <w:p w:rsidR="00B94C00" w:rsidRDefault="00B94C00" w:rsidP="00B94C00">
      <w:pPr>
        <w:tabs>
          <w:tab w:val="left" w:pos="6690"/>
        </w:tabs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C00" w:rsidRDefault="00B94C00" w:rsidP="00B94C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проекту «Первые шаги в мир профессий», </w:t>
      </w:r>
      <w:proofErr w:type="spellStart"/>
      <w:r>
        <w:rPr>
          <w:rFonts w:ascii="Times New Roman" w:hAnsi="Times New Roman"/>
          <w:sz w:val="28"/>
          <w:szCs w:val="28"/>
        </w:rPr>
        <w:t>мультстудия</w:t>
      </w:r>
      <w:proofErr w:type="spellEnd"/>
      <w:r>
        <w:rPr>
          <w:rFonts w:ascii="Times New Roman" w:hAnsi="Times New Roman"/>
          <w:sz w:val="28"/>
          <w:szCs w:val="28"/>
        </w:rPr>
        <w:t xml:space="preserve"> «Белый котик», МКОУ «Прогимназии №1», подготовили и выпустили две серии мультсериала «Эльфа в профессии».</w:t>
      </w:r>
    </w:p>
    <w:p w:rsidR="00B94C00" w:rsidRDefault="00B94C00" w:rsidP="00B94C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«Эльфа в школе», работа учащихся 2 «Б» класса: </w:t>
      </w:r>
      <w:proofErr w:type="spellStart"/>
      <w:r>
        <w:rPr>
          <w:rFonts w:ascii="Times New Roman" w:hAnsi="Times New Roman"/>
          <w:sz w:val="28"/>
          <w:szCs w:val="28"/>
        </w:rPr>
        <w:t>Гоова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София; </w:t>
      </w:r>
      <w:proofErr w:type="spellStart"/>
      <w:r>
        <w:rPr>
          <w:rFonts w:ascii="Times New Roman" w:hAnsi="Times New Roman"/>
          <w:sz w:val="28"/>
          <w:szCs w:val="28"/>
        </w:rPr>
        <w:t>Мендохова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Илона; Катаева Амалия; </w:t>
      </w:r>
      <w:proofErr w:type="spellStart"/>
      <w:r>
        <w:rPr>
          <w:rFonts w:ascii="Times New Roman" w:hAnsi="Times New Roman"/>
          <w:sz w:val="28"/>
          <w:szCs w:val="28"/>
        </w:rPr>
        <w:t>ТарчоковаАделина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ТоковаДарина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94C00" w:rsidRDefault="00B94C00" w:rsidP="00B94C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«Эльфа на стройке», работа учащихся 3 «Б» класса: </w:t>
      </w:r>
      <w:proofErr w:type="spellStart"/>
      <w:r>
        <w:rPr>
          <w:rFonts w:ascii="Times New Roman" w:hAnsi="Times New Roman"/>
          <w:sz w:val="28"/>
          <w:szCs w:val="28"/>
        </w:rPr>
        <w:t>ЕдгуловаИлина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КураловаАдиса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Дышеков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Мансур; </w:t>
      </w:r>
      <w:proofErr w:type="spellStart"/>
      <w:r>
        <w:rPr>
          <w:rFonts w:ascii="Times New Roman" w:hAnsi="Times New Roman"/>
          <w:sz w:val="28"/>
          <w:szCs w:val="28"/>
        </w:rPr>
        <w:t>Дзагаштова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Алина; </w:t>
      </w:r>
      <w:proofErr w:type="spellStart"/>
      <w:r>
        <w:rPr>
          <w:rFonts w:ascii="Times New Roman" w:hAnsi="Times New Roman"/>
          <w:sz w:val="28"/>
          <w:szCs w:val="28"/>
        </w:rPr>
        <w:t>Кандрокова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Лана.</w:t>
      </w:r>
    </w:p>
    <w:p w:rsidR="00187AAD" w:rsidRDefault="00187AAD"/>
    <w:p w:rsidR="00A34064" w:rsidRDefault="00A34064"/>
    <w:p w:rsidR="00A34064" w:rsidRDefault="00A34064"/>
    <w:p w:rsidR="00A34064" w:rsidRDefault="00A34064"/>
    <w:p w:rsidR="00A34064" w:rsidRPr="00A34064" w:rsidRDefault="00A34064" w:rsidP="00A34064">
      <w:pPr>
        <w:jc w:val="center"/>
        <w:rPr>
          <w:rFonts w:ascii="Times New Roman" w:hAnsi="Times New Roman"/>
          <w:sz w:val="28"/>
          <w:szCs w:val="28"/>
        </w:rPr>
      </w:pPr>
      <w:r w:rsidRPr="00A34064">
        <w:rPr>
          <w:rFonts w:ascii="Times New Roman" w:hAnsi="Times New Roman"/>
          <w:sz w:val="28"/>
          <w:szCs w:val="28"/>
        </w:rPr>
        <w:t>Пед</w:t>
      </w:r>
      <w:r w:rsidR="00342F21">
        <w:rPr>
          <w:rFonts w:ascii="Times New Roman" w:hAnsi="Times New Roman"/>
          <w:sz w:val="28"/>
          <w:szCs w:val="28"/>
        </w:rPr>
        <w:t xml:space="preserve">агог - </w:t>
      </w:r>
      <w:proofErr w:type="spellStart"/>
      <w:r w:rsidRPr="00A34064">
        <w:rPr>
          <w:rFonts w:ascii="Times New Roman" w:hAnsi="Times New Roman"/>
          <w:sz w:val="28"/>
          <w:szCs w:val="28"/>
        </w:rPr>
        <w:t>Жамбекова</w:t>
      </w:r>
      <w:proofErr w:type="spellEnd"/>
      <w:r w:rsidRPr="00A34064">
        <w:rPr>
          <w:rFonts w:ascii="Times New Roman" w:hAnsi="Times New Roman"/>
          <w:sz w:val="28"/>
          <w:szCs w:val="28"/>
        </w:rPr>
        <w:t xml:space="preserve"> Э.Л.</w:t>
      </w:r>
    </w:p>
    <w:sectPr w:rsidR="00A34064" w:rsidRPr="00A34064" w:rsidSect="0057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05A17"/>
    <w:multiLevelType w:val="hybridMultilevel"/>
    <w:tmpl w:val="019E8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86623"/>
    <w:rsid w:val="00146CFA"/>
    <w:rsid w:val="00187AAD"/>
    <w:rsid w:val="00342F21"/>
    <w:rsid w:val="004268C1"/>
    <w:rsid w:val="00533569"/>
    <w:rsid w:val="00571710"/>
    <w:rsid w:val="00634343"/>
    <w:rsid w:val="007D1CFB"/>
    <w:rsid w:val="00913AA8"/>
    <w:rsid w:val="00A34064"/>
    <w:rsid w:val="00B94C00"/>
    <w:rsid w:val="00C11192"/>
    <w:rsid w:val="00E81B43"/>
    <w:rsid w:val="00E8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8FE17-DDA9-4DF0-A00C-192EA02E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0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0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94C0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8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Прогимназия2</dc:creator>
  <cp:keywords/>
  <dc:description/>
  <cp:lastModifiedBy>Прогимназия2</cp:lastModifiedBy>
  <cp:revision>10</cp:revision>
  <cp:lastPrinted>2026-04-24T06:24:00Z</cp:lastPrinted>
  <dcterms:created xsi:type="dcterms:W3CDTF">2025-04-22T09:32:00Z</dcterms:created>
  <dcterms:modified xsi:type="dcterms:W3CDTF">2026-04-24T06:24:00Z</dcterms:modified>
</cp:coreProperties>
</file>